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9A" w:rsidRPr="008B2756" w:rsidRDefault="007D089A" w:rsidP="007D089A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№ </w:t>
      </w:r>
      <w:r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3888643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7D089A" w:rsidRPr="008B2756" w:rsidTr="00B633DB">
        <w:tc>
          <w:tcPr>
            <w:tcW w:w="5778" w:type="dxa"/>
          </w:tcPr>
          <w:p w:rsidR="007D089A" w:rsidRPr="007D089A" w:rsidRDefault="007D089A" w:rsidP="00B633DB">
            <w:pPr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7D089A" w:rsidRPr="008B2756" w:rsidRDefault="007D089A" w:rsidP="00B633DB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20.05.2026</w:t>
            </w:r>
          </w:p>
        </w:tc>
      </w:tr>
      <w:tr w:rsidR="007D089A" w:rsidRPr="008B2756" w:rsidTr="00B633DB">
        <w:tc>
          <w:tcPr>
            <w:tcW w:w="9571" w:type="dxa"/>
            <w:gridSpan w:val="2"/>
          </w:tcPr>
          <w:p w:rsidR="007D089A" w:rsidRPr="008B2756" w:rsidRDefault="007D089A" w:rsidP="00B633D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аказчи</w:t>
            </w:r>
            <w:proofErr w:type="gramStart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заключающие договор</w:t>
            </w:r>
            <w:r w:rsidRPr="007D08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7D089A" w:rsidRPr="007D089A" w:rsidRDefault="007D089A" w:rsidP="007D089A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7D0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7D089A"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Макарова М. А., +7 (81378) 33363, marina.makarova1971@mail.ru</w:t>
      </w:r>
      <w:r w:rsidRPr="007D089A">
        <w:rPr>
          <w:rFonts w:ascii="Times New Roman" w:hAnsi="Times New Roman" w:cs="Times New Roman"/>
          <w:sz w:val="24"/>
          <w:szCs w:val="24"/>
        </w:rPr>
        <w:t>.</w:t>
      </w:r>
    </w:p>
    <w:p w:rsidR="007D089A" w:rsidRPr="00081AA4" w:rsidRDefault="007D089A" w:rsidP="007D089A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Выполнение работ по модернизации  существующего  участка тепловой сети от строения № 2а по ул. Резервной до  жилого д.№ 1а по ул. Резервной в г. Выборг, Выборгского муниципального  района, Ленинградской области.</w:t>
      </w:r>
      <w:proofErr w:type="gramEnd"/>
    </w:p>
    <w:p w:rsidR="007D089A" w:rsidRPr="00301A25" w:rsidRDefault="007D089A" w:rsidP="007D089A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1.</w:t>
      </w:r>
    </w:p>
    <w:p w:rsidR="007D089A" w:rsidRPr="008A6CFD" w:rsidRDefault="007D089A" w:rsidP="007D089A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7D089A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proofErr w:type="gramStart"/>
      <w:r w:rsidRPr="00676963">
        <w:rPr>
          <w:rFonts w:ascii="Times New Roman" w:hAnsi="Times New Roman"/>
          <w:b/>
          <w:snapToGrid w:val="0"/>
          <w:lang w:eastAsia="zh-CN" w:bidi="hi-IN"/>
        </w:rPr>
        <w:t>Выполнение работ по модернизации  существующего  участка тепловой сети от строения № 2а по ул. Резервной до  жилого д.№ 1а по ул. Резервной в г. Выборг, Выборгского муниципального  района, Ленинградской области</w:t>
      </w:r>
      <w:r w:rsidRPr="007D089A">
        <w:rPr>
          <w:rFonts w:ascii="Times New Roman" w:hAnsi="Times New Roman"/>
          <w:snapToGrid w:val="0"/>
          <w:lang w:eastAsia="zh-CN" w:bidi="hi-IN"/>
        </w:rPr>
        <w:t>.</w:t>
      </w:r>
      <w:proofErr w:type="gramEnd"/>
    </w:p>
    <w:p w:rsidR="007D089A" w:rsidRDefault="007D089A" w:rsidP="007D089A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рассмотрения вторых частей заявок: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20.05.2026</w:t>
      </w:r>
      <w:r w:rsidRPr="00411C16">
        <w:rPr>
          <w:rFonts w:ascii="Times New Roman" w:hAnsi="Times New Roman" w:cs="Times New Roman"/>
          <w:sz w:val="24"/>
          <w:szCs w:val="24"/>
        </w:rPr>
        <w:t>.</w:t>
      </w:r>
    </w:p>
    <w:p w:rsidR="007D089A" w:rsidRPr="00AC1867" w:rsidRDefault="007D089A" w:rsidP="007D089A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вторых частей заявок: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188810, ЛЕНИНГРАДСКАЯ ОБЛАСТЬ, </w:t>
      </w:r>
      <w:proofErr w:type="spell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м</w:t>
      </w:r>
      <w:proofErr w:type="gram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.р</w:t>
      </w:r>
      <w:proofErr w:type="spellEnd"/>
      <w:proofErr w:type="gram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УЛ</w:t>
      </w:r>
      <w:proofErr w:type="gram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СУХОВА, Д. 2.</w:t>
      </w:r>
    </w:p>
    <w:p w:rsidR="007D089A" w:rsidRPr="00E6178E" w:rsidRDefault="007D089A" w:rsidP="007D089A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="007D089A" w:rsidRDefault="007D089A" w:rsidP="007D089A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7D089A" w:rsidRPr="00F3792C" w:rsidTr="00B633DB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7D089A" w:rsidRPr="00F3792C" w:rsidRDefault="007D089A" w:rsidP="00B633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D089A" w:rsidRPr="00F3792C" w:rsidRDefault="007D089A" w:rsidP="00B633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D089A" w:rsidRPr="00F3792C" w:rsidRDefault="007D089A" w:rsidP="00B633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7D089A" w:rsidRPr="008B2756" w:rsidTr="00B633DB">
        <w:tc>
          <w:tcPr>
            <w:tcW w:w="4111" w:type="dxa"/>
            <w:vAlign w:val="center"/>
          </w:tcPr>
          <w:p w:rsidR="007D089A" w:rsidRPr="008B2756" w:rsidRDefault="007D089A" w:rsidP="00B6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7" w:type="dxa"/>
            <w:vAlign w:val="center"/>
          </w:tcPr>
          <w:p w:rsidR="007D089A" w:rsidRPr="008B2756" w:rsidRDefault="007D089A" w:rsidP="00B633DB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693" w:type="dxa"/>
            <w:vAlign w:val="center"/>
          </w:tcPr>
          <w:p w:rsidR="007D089A" w:rsidRPr="00CB5198" w:rsidRDefault="007D089A" w:rsidP="00B633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Штука(796)</w:t>
            </w:r>
          </w:p>
        </w:tc>
      </w:tr>
    </w:tbl>
    <w:p w:rsidR="007D089A" w:rsidRPr="00462A94" w:rsidRDefault="007D089A" w:rsidP="007D089A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Начальная (</w:t>
      </w:r>
      <w:r>
        <w:rPr>
          <w:rFonts w:ascii="Times New Roman" w:hAnsi="Times New Roman" w:cs="Times New Roman"/>
          <w:sz w:val="24"/>
          <w:szCs w:val="24"/>
        </w:rPr>
        <w:t>максимальная) цена договор</w:t>
      </w:r>
      <w:r w:rsidRPr="008B2756">
        <w:rPr>
          <w:rFonts w:ascii="Times New Roman" w:hAnsi="Times New Roman" w:cs="Times New Roman"/>
          <w:sz w:val="24"/>
          <w:szCs w:val="24"/>
        </w:rPr>
        <w:t xml:space="preserve">а: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5 898 000,00 (Российский рубль), с НДС</w:t>
      </w:r>
    </w:p>
    <w:p w:rsidR="007D089A" w:rsidRPr="008B2756" w:rsidRDefault="007D089A" w:rsidP="007D089A">
      <w:pPr>
        <w:pStyle w:val="a4"/>
        <w:numPr>
          <w:ilvl w:val="0"/>
          <w:numId w:val="1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10" w:name="_GoBack"/>
      <w:bookmarkEnd w:id="10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члена(</w:t>
      </w:r>
      <w:proofErr w:type="spell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7D089A" w:rsidRDefault="007D089A" w:rsidP="007D089A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7"/>
        <w:gridCol w:w="2478"/>
        <w:gridCol w:w="2520"/>
        <w:gridCol w:w="2478"/>
      </w:tblGrid>
      <w:tr w:rsidR="007D089A" w:rsidRPr="00062116" w:rsidTr="00B633DB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089A" w:rsidRPr="009E6C74" w:rsidRDefault="007D089A" w:rsidP="00B633DB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089A" w:rsidRPr="009E6C74" w:rsidRDefault="007D089A" w:rsidP="00B633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089A" w:rsidRPr="009E6C74" w:rsidRDefault="007D089A" w:rsidP="00B633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089A" w:rsidRPr="007F2D8C" w:rsidRDefault="007D089A" w:rsidP="00B633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7D089A" w:rsidRPr="009E6C74" w:rsidTr="00B633DB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A" w:rsidRPr="009E6C74" w:rsidRDefault="007D089A" w:rsidP="00B633DB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A" w:rsidRPr="009E6C74" w:rsidRDefault="007D089A" w:rsidP="00B633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19.05.2026 18:39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A" w:rsidRPr="009E6C74" w:rsidRDefault="007D089A" w:rsidP="00B633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ИП РОГАЧЁВ АНДРЕЙ АНДРЕЕВИЧ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A" w:rsidRDefault="007D089A" w:rsidP="00B63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5 897 080,00 </w:t>
            </w:r>
            <w:proofErr w:type="spellStart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7D089A" w:rsidRDefault="007D089A" w:rsidP="007D089A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результатах рассмотрения вторых частей заявок участников.</w:t>
      </w:r>
    </w:p>
    <w:p w:rsidR="007D089A" w:rsidRPr="00EC75CD" w:rsidRDefault="007D089A" w:rsidP="007D089A">
      <w:pPr>
        <w:tabs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  <w:gridCol w:w="4234"/>
        <w:gridCol w:w="4110"/>
      </w:tblGrid>
      <w:tr w:rsidR="007D089A" w:rsidRPr="0053515B" w:rsidTr="00B633DB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089A" w:rsidRPr="0053515B" w:rsidRDefault="007D089A" w:rsidP="00B633DB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089A" w:rsidRPr="00EC75CD" w:rsidRDefault="007D089A" w:rsidP="00B633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089A" w:rsidRPr="00E03287" w:rsidRDefault="007D089A" w:rsidP="00B633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7D089A" w:rsidRPr="009E6C74" w:rsidTr="00B633DB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A" w:rsidRPr="009E6C74" w:rsidRDefault="007D089A" w:rsidP="00B633DB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A" w:rsidRPr="00EC75CD" w:rsidRDefault="007D089A" w:rsidP="00B633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A" w:rsidRPr="008E612C" w:rsidRDefault="007D089A" w:rsidP="00B633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D089A" w:rsidRPr="008B2756" w:rsidRDefault="007D089A" w:rsidP="007D089A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D089A" w:rsidRPr="008B2756" w:rsidRDefault="007D089A" w:rsidP="007D089A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П</w:t>
      </w:r>
      <w:r w:rsidRPr="008B2756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отокол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rFonts w:ascii="Times New Roman" w:hAnsi="Times New Roman" w:cs="Times New Roman"/>
          <w:bCs/>
          <w:sz w:val="24"/>
          <w:szCs w:val="24"/>
        </w:rPr>
        <w:t>конкурсной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 комиссии</w:t>
      </w:r>
      <w:r w:rsidRPr="001E3D5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7D089A" w:rsidRPr="008B2756" w:rsidTr="00B633DB">
        <w:tc>
          <w:tcPr>
            <w:tcW w:w="4111" w:type="dxa"/>
          </w:tcPr>
          <w:p w:rsidR="007D089A" w:rsidRPr="008B2756" w:rsidRDefault="007D089A" w:rsidP="00B6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7D089A" w:rsidRPr="008B2756" w:rsidRDefault="007D089A" w:rsidP="00B633DB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89A" w:rsidRPr="008B2756" w:rsidRDefault="007D089A" w:rsidP="00B633D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D089A" w:rsidRPr="008B2756" w:rsidRDefault="007D089A" w:rsidP="00B6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Вилков С.М.</w:t>
            </w:r>
          </w:p>
        </w:tc>
      </w:tr>
      <w:tr w:rsidR="007D089A" w:rsidRPr="008B2756" w:rsidTr="00B633DB">
        <w:tc>
          <w:tcPr>
            <w:tcW w:w="4111" w:type="dxa"/>
          </w:tcPr>
          <w:p w:rsidR="007D089A" w:rsidRPr="008B2756" w:rsidRDefault="007D089A" w:rsidP="00B6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7D089A" w:rsidRPr="008B2756" w:rsidRDefault="007D089A" w:rsidP="00B633DB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89A" w:rsidRPr="008B2756" w:rsidRDefault="007D089A" w:rsidP="00B633D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D089A" w:rsidRPr="008B2756" w:rsidRDefault="007D089A" w:rsidP="00B6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Шемякин Р.В.</w:t>
            </w:r>
          </w:p>
        </w:tc>
      </w:tr>
      <w:tr w:rsidR="007D089A" w:rsidRPr="008B2756" w:rsidTr="00B633DB">
        <w:tc>
          <w:tcPr>
            <w:tcW w:w="4111" w:type="dxa"/>
          </w:tcPr>
          <w:p w:rsidR="007D089A" w:rsidRPr="008B2756" w:rsidRDefault="007D089A" w:rsidP="00B6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7D089A" w:rsidRPr="008B2756" w:rsidRDefault="007D089A" w:rsidP="00B633DB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89A" w:rsidRPr="008B2756" w:rsidRDefault="007D089A" w:rsidP="00B633D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D089A" w:rsidRPr="008B2756" w:rsidRDefault="007D089A" w:rsidP="00B6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Постникова Т.В.</w:t>
            </w:r>
          </w:p>
        </w:tc>
      </w:tr>
      <w:tr w:rsidR="007D089A" w:rsidRPr="008B2756" w:rsidTr="00B633DB">
        <w:tc>
          <w:tcPr>
            <w:tcW w:w="4111" w:type="dxa"/>
          </w:tcPr>
          <w:p w:rsidR="007D089A" w:rsidRPr="008B2756" w:rsidRDefault="007D089A" w:rsidP="00B6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7D089A" w:rsidRPr="008B2756" w:rsidRDefault="007D089A" w:rsidP="00B633DB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89A" w:rsidRPr="008B2756" w:rsidRDefault="007D089A" w:rsidP="00B633D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D089A" w:rsidRPr="008B2756" w:rsidRDefault="007D089A" w:rsidP="00B6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Макарова М.А.</w:t>
            </w:r>
          </w:p>
        </w:tc>
      </w:tr>
      <w:tr w:rsidR="007D089A" w:rsidRPr="008B2756" w:rsidTr="00B633DB">
        <w:tc>
          <w:tcPr>
            <w:tcW w:w="4111" w:type="dxa"/>
          </w:tcPr>
          <w:p w:rsidR="007D089A" w:rsidRPr="008B2756" w:rsidRDefault="007D089A" w:rsidP="00B6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7D089A" w:rsidRPr="008B2756" w:rsidRDefault="007D089A" w:rsidP="00B633DB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89A" w:rsidRPr="008B2756" w:rsidRDefault="007D089A" w:rsidP="00B633D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D089A" w:rsidRPr="008B2756" w:rsidRDefault="007D089A" w:rsidP="00B6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Рябов О.В.</w:t>
            </w:r>
          </w:p>
        </w:tc>
      </w:tr>
    </w:tbl>
    <w:p w:rsidR="007D089A" w:rsidRPr="001E3D5F" w:rsidRDefault="007D089A" w:rsidP="007D089A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4FF8" w:rsidRDefault="00514FF8"/>
    <w:sectPr w:rsidR="00514FF8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6C"/>
    <w:rsid w:val="0034536C"/>
    <w:rsid w:val="00514FF8"/>
    <w:rsid w:val="007D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0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2026-05-20T06:24:00Z</dcterms:created>
  <dcterms:modified xsi:type="dcterms:W3CDTF">2026-05-20T06:25:00Z</dcterms:modified>
</cp:coreProperties>
</file>